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E69E" w14:textId="77777777" w:rsidR="00521525" w:rsidRDefault="00521525" w:rsidP="00521525">
      <w:pPr>
        <w:jc w:val="center"/>
      </w:pPr>
    </w:p>
    <w:p w14:paraId="60ADD40B" w14:textId="77777777" w:rsidR="00521525" w:rsidRDefault="00521525" w:rsidP="00521525">
      <w:pPr>
        <w:jc w:val="center"/>
      </w:pPr>
    </w:p>
    <w:p w14:paraId="00D19457" w14:textId="77777777" w:rsidR="00521525" w:rsidRDefault="00521525" w:rsidP="00521525">
      <w:pPr>
        <w:jc w:val="center"/>
      </w:pPr>
    </w:p>
    <w:p w14:paraId="0FEFB850" w14:textId="77777777" w:rsidR="00521525" w:rsidRDefault="00521525" w:rsidP="00521525">
      <w:pPr>
        <w:jc w:val="center"/>
      </w:pPr>
    </w:p>
    <w:p w14:paraId="66D697DE" w14:textId="77777777" w:rsidR="00521525" w:rsidRDefault="00521525" w:rsidP="00521525">
      <w:pPr>
        <w:jc w:val="center"/>
      </w:pPr>
    </w:p>
    <w:p w14:paraId="2C7951F9" w14:textId="77777777" w:rsidR="00521525" w:rsidRDefault="00521525" w:rsidP="00521525">
      <w:pPr>
        <w:jc w:val="center"/>
      </w:pPr>
    </w:p>
    <w:p w14:paraId="59C34E78" w14:textId="1E7A4232" w:rsidR="00521525" w:rsidRDefault="00521525" w:rsidP="00521525">
      <w:pPr>
        <w:jc w:val="center"/>
      </w:pPr>
    </w:p>
    <w:p w14:paraId="68A5F2EC" w14:textId="77777777" w:rsidR="00521525" w:rsidRDefault="00521525" w:rsidP="00521525">
      <w:pPr>
        <w:jc w:val="center"/>
      </w:pPr>
    </w:p>
    <w:p w14:paraId="61C57F0D" w14:textId="77777777" w:rsidR="00521525" w:rsidRDefault="00521525" w:rsidP="00521525">
      <w:pPr>
        <w:jc w:val="center"/>
      </w:pPr>
    </w:p>
    <w:p w14:paraId="7A9A7F8F" w14:textId="77777777" w:rsidR="00521525" w:rsidRDefault="00521525" w:rsidP="00521525">
      <w:pPr>
        <w:jc w:val="center"/>
      </w:pPr>
    </w:p>
    <w:p w14:paraId="6C4BF1E7" w14:textId="77777777" w:rsidR="00521525" w:rsidRPr="00521525" w:rsidRDefault="00521525" w:rsidP="00521525">
      <w:pPr>
        <w:jc w:val="center"/>
        <w:rPr>
          <w:sz w:val="36"/>
          <w:szCs w:val="36"/>
        </w:rPr>
      </w:pPr>
      <w:r w:rsidRPr="00521525">
        <w:rPr>
          <w:sz w:val="36"/>
          <w:szCs w:val="36"/>
        </w:rPr>
        <w:t>身体的拘束等適正化のための指針</w:t>
      </w:r>
    </w:p>
    <w:p w14:paraId="28AE4342" w14:textId="77777777" w:rsidR="00521525" w:rsidRDefault="00521525" w:rsidP="00521525">
      <w:pPr>
        <w:jc w:val="center"/>
      </w:pPr>
    </w:p>
    <w:p w14:paraId="66DD9212" w14:textId="77777777" w:rsidR="00521525" w:rsidRDefault="00521525" w:rsidP="00521525">
      <w:pPr>
        <w:jc w:val="center"/>
      </w:pPr>
    </w:p>
    <w:p w14:paraId="09418B43" w14:textId="77777777" w:rsidR="00521525" w:rsidRDefault="00521525" w:rsidP="00521525">
      <w:pPr>
        <w:jc w:val="center"/>
      </w:pPr>
    </w:p>
    <w:p w14:paraId="2FF68B13" w14:textId="77777777" w:rsidR="00521525" w:rsidRDefault="00521525" w:rsidP="00521525">
      <w:pPr>
        <w:jc w:val="center"/>
      </w:pPr>
    </w:p>
    <w:p w14:paraId="220BAAC8" w14:textId="77777777" w:rsidR="00521525" w:rsidRDefault="00521525" w:rsidP="00521525">
      <w:pPr>
        <w:jc w:val="center"/>
      </w:pPr>
    </w:p>
    <w:p w14:paraId="7F2EE437" w14:textId="77777777" w:rsidR="00521525" w:rsidRDefault="00521525" w:rsidP="00521525">
      <w:pPr>
        <w:jc w:val="center"/>
      </w:pPr>
    </w:p>
    <w:p w14:paraId="2E864DDC" w14:textId="77777777" w:rsidR="00521525" w:rsidRDefault="00521525" w:rsidP="00521525">
      <w:pPr>
        <w:jc w:val="center"/>
      </w:pPr>
    </w:p>
    <w:p w14:paraId="6888135D" w14:textId="77777777" w:rsidR="00521525" w:rsidRDefault="00521525" w:rsidP="00521525">
      <w:pPr>
        <w:jc w:val="center"/>
      </w:pPr>
    </w:p>
    <w:p w14:paraId="2781CE89" w14:textId="77777777" w:rsidR="00521525" w:rsidRDefault="00521525" w:rsidP="00521525">
      <w:pPr>
        <w:jc w:val="center"/>
      </w:pPr>
    </w:p>
    <w:p w14:paraId="588F7652" w14:textId="77777777" w:rsidR="00521525" w:rsidRPr="00521525" w:rsidRDefault="00521525" w:rsidP="00521525">
      <w:pPr>
        <w:jc w:val="right"/>
        <w:rPr>
          <w:sz w:val="28"/>
          <w:szCs w:val="28"/>
        </w:rPr>
      </w:pPr>
      <w:r w:rsidRPr="00521525">
        <w:rPr>
          <w:sz w:val="28"/>
          <w:szCs w:val="28"/>
        </w:rPr>
        <w:t>訪問看護ステーション</w:t>
      </w:r>
      <w:r w:rsidRPr="00521525">
        <w:rPr>
          <w:rFonts w:hint="eastAsia"/>
          <w:sz w:val="28"/>
          <w:szCs w:val="28"/>
        </w:rPr>
        <w:t xml:space="preserve">　シュエット</w:t>
      </w:r>
    </w:p>
    <w:p w14:paraId="732A55B1" w14:textId="77777777" w:rsidR="00521525" w:rsidRPr="00521525" w:rsidRDefault="00521525" w:rsidP="00521525">
      <w:pPr>
        <w:jc w:val="center"/>
        <w:rPr>
          <w:sz w:val="28"/>
          <w:szCs w:val="28"/>
        </w:rPr>
      </w:pPr>
    </w:p>
    <w:p w14:paraId="6B837275" w14:textId="77777777" w:rsidR="00521525" w:rsidRDefault="00521525" w:rsidP="00521525">
      <w:pPr>
        <w:jc w:val="center"/>
      </w:pPr>
    </w:p>
    <w:p w14:paraId="7DABDF81" w14:textId="77777777" w:rsidR="00521525" w:rsidRDefault="00521525" w:rsidP="00521525">
      <w:pPr>
        <w:jc w:val="center"/>
      </w:pPr>
    </w:p>
    <w:p w14:paraId="32C4F8B7" w14:textId="77777777" w:rsidR="00521525" w:rsidRDefault="00521525" w:rsidP="00521525">
      <w:pPr>
        <w:jc w:val="center"/>
      </w:pPr>
    </w:p>
    <w:p w14:paraId="409B7B75" w14:textId="77777777" w:rsidR="00521525" w:rsidRDefault="00521525" w:rsidP="00521525">
      <w:pPr>
        <w:jc w:val="center"/>
      </w:pPr>
    </w:p>
    <w:p w14:paraId="3E282A72" w14:textId="77777777" w:rsidR="00521525" w:rsidRDefault="00521525" w:rsidP="00521525">
      <w:pPr>
        <w:jc w:val="center"/>
      </w:pPr>
    </w:p>
    <w:p w14:paraId="3176F6BA" w14:textId="77777777" w:rsidR="00521525" w:rsidRDefault="00521525" w:rsidP="00521525">
      <w:pPr>
        <w:jc w:val="center"/>
      </w:pPr>
    </w:p>
    <w:p w14:paraId="34C27297" w14:textId="77777777" w:rsidR="00521525" w:rsidRDefault="00521525" w:rsidP="00521525">
      <w:pPr>
        <w:jc w:val="center"/>
      </w:pPr>
    </w:p>
    <w:p w14:paraId="422D8728" w14:textId="77777777" w:rsidR="00521525" w:rsidRDefault="00521525" w:rsidP="00521525">
      <w:pPr>
        <w:jc w:val="center"/>
      </w:pPr>
    </w:p>
    <w:p w14:paraId="0A0E526F" w14:textId="77777777" w:rsidR="00521525" w:rsidRDefault="00521525" w:rsidP="00521525">
      <w:pPr>
        <w:jc w:val="center"/>
      </w:pPr>
    </w:p>
    <w:p w14:paraId="779851DB" w14:textId="77777777" w:rsidR="00521525" w:rsidRDefault="00521525" w:rsidP="00521525">
      <w:pPr>
        <w:jc w:val="center"/>
      </w:pPr>
    </w:p>
    <w:p w14:paraId="0D541D64" w14:textId="77777777" w:rsidR="00521525" w:rsidRDefault="00521525" w:rsidP="00521525">
      <w:pPr>
        <w:jc w:val="center"/>
      </w:pPr>
    </w:p>
    <w:p w14:paraId="2D57F9F0" w14:textId="426B4729" w:rsidR="00521525" w:rsidRDefault="00521525" w:rsidP="00521525">
      <w:pPr>
        <w:jc w:val="center"/>
      </w:pPr>
      <w:r>
        <w:lastRenderedPageBreak/>
        <w:t>身体的拘束等適正化のための指針</w:t>
      </w:r>
    </w:p>
    <w:p w14:paraId="231C3BB0" w14:textId="77777777" w:rsidR="00521525" w:rsidRDefault="00521525" w:rsidP="00521525">
      <w:pPr>
        <w:jc w:val="right"/>
      </w:pPr>
      <w:r>
        <w:t>訪問看護ステーション</w:t>
      </w:r>
      <w:r>
        <w:rPr>
          <w:rFonts w:hint="eastAsia"/>
        </w:rPr>
        <w:t xml:space="preserve">　シュエット</w:t>
      </w:r>
    </w:p>
    <w:p w14:paraId="0D2A9E11" w14:textId="77777777" w:rsidR="00521525" w:rsidRDefault="00521525" w:rsidP="00521525">
      <w:pPr>
        <w:jc w:val="right"/>
      </w:pPr>
    </w:p>
    <w:p w14:paraId="36FE9E76" w14:textId="77777777" w:rsidR="00521525" w:rsidRDefault="00521525" w:rsidP="00521525">
      <w:r>
        <w:t xml:space="preserve"> ● 事業所における身体的拘束等の適正化に関する基本的考え方 </w:t>
      </w:r>
    </w:p>
    <w:p w14:paraId="6111D5C1" w14:textId="77777777" w:rsidR="00521525" w:rsidRDefault="00521525" w:rsidP="00521525">
      <w:r>
        <w:t>１</w:t>
      </w:r>
      <w:r>
        <w:rPr>
          <w:rFonts w:hint="eastAsia"/>
        </w:rPr>
        <w:t>．</w:t>
      </w:r>
      <w:r>
        <w:t>訪問看護ステーション</w:t>
      </w:r>
      <w:r>
        <w:rPr>
          <w:rFonts w:hint="eastAsia"/>
        </w:rPr>
        <w:t xml:space="preserve">　シュエット</w:t>
      </w:r>
      <w:r>
        <w:t>（以下、「当ステーション」という）は、ご利用者本位の暮らしを継続できるようにサービスを提供していきます。</w:t>
      </w:r>
    </w:p>
    <w:p w14:paraId="0442327F" w14:textId="77777777" w:rsidR="00521525" w:rsidRDefault="00521525" w:rsidP="00521525">
      <w:r>
        <w:t>２</w:t>
      </w:r>
      <w:r>
        <w:rPr>
          <w:rFonts w:hint="eastAsia"/>
        </w:rPr>
        <w:t>．</w:t>
      </w:r>
      <w:r>
        <w:t>当</w:t>
      </w:r>
      <w:r>
        <w:rPr>
          <w:rFonts w:hint="eastAsia"/>
        </w:rPr>
        <w:t>ステーション</w:t>
      </w:r>
      <w:r>
        <w:t>は身体的拘束防止に関し、次の方針を定め、すべての従業員に周知徹底します。</w:t>
      </w:r>
    </w:p>
    <w:p w14:paraId="7A97DC65" w14:textId="77777777" w:rsidR="00521525" w:rsidRDefault="00521525" w:rsidP="00521525">
      <w:r>
        <w:t xml:space="preserve">１ ） 身体的拘束は廃止するべきものです。 </w:t>
      </w:r>
    </w:p>
    <w:p w14:paraId="2EEEF99E" w14:textId="77777777" w:rsidR="00521525" w:rsidRDefault="00521525" w:rsidP="00521525">
      <w:r>
        <w:t xml:space="preserve">２ ） 身体的拘束廃止に向けて常に努力します。 </w:t>
      </w:r>
    </w:p>
    <w:p w14:paraId="20EADDAB" w14:textId="77777777" w:rsidR="00521525" w:rsidRDefault="00521525" w:rsidP="00521525">
      <w:r>
        <w:t xml:space="preserve">３ ） 安易に身体拘束を行いません。 </w:t>
      </w:r>
    </w:p>
    <w:p w14:paraId="6D46B698" w14:textId="77777777" w:rsidR="00521525" w:rsidRDefault="00521525" w:rsidP="00521525">
      <w:r>
        <w:t xml:space="preserve">４ ） 身体的拘束を許容する考え方はしません。 </w:t>
      </w:r>
    </w:p>
    <w:p w14:paraId="4CD7DE61" w14:textId="77777777" w:rsidR="00521525" w:rsidRDefault="00521525" w:rsidP="00521525">
      <w:r>
        <w:t>５ ） 身体的拘束を行わないための創意工夫を忘れません。</w:t>
      </w:r>
    </w:p>
    <w:p w14:paraId="107AFE24" w14:textId="77777777" w:rsidR="00521525" w:rsidRDefault="00521525" w:rsidP="00521525">
      <w:r>
        <w:t>６ ）ご利用者の人権を最優先にします。</w:t>
      </w:r>
    </w:p>
    <w:p w14:paraId="597468D1" w14:textId="77777777" w:rsidR="00521525" w:rsidRDefault="00521525" w:rsidP="00521525">
      <w:r>
        <w:t>７ ）身体的拘束廃止に向けてありとあらゆる手段を講じます。</w:t>
      </w:r>
    </w:p>
    <w:p w14:paraId="61E60D8A" w14:textId="77777777" w:rsidR="00521525" w:rsidRDefault="00521525" w:rsidP="00521525">
      <w:r>
        <w:t>８ ） やむを得ない場合、ご利用者・ご家族に丁寧に説明し身体的拘束を行います。</w:t>
      </w:r>
    </w:p>
    <w:p w14:paraId="51A24B63" w14:textId="77777777" w:rsidR="00521525" w:rsidRDefault="00521525" w:rsidP="00521525">
      <w:r>
        <w:t>９ ） 身体的拘束を行った場合、常に廃止する努力を怠</w:t>
      </w:r>
      <w:r>
        <w:rPr>
          <w:rFonts w:hint="eastAsia"/>
        </w:rPr>
        <w:t>りません。</w:t>
      </w:r>
    </w:p>
    <w:p w14:paraId="5A32F027" w14:textId="77777777" w:rsidR="00521525" w:rsidRDefault="00521525" w:rsidP="00521525">
      <w:r>
        <w:rPr>
          <w:rFonts w:hint="eastAsia"/>
        </w:rPr>
        <w:t>10</w:t>
      </w:r>
      <w:r>
        <w:t xml:space="preserve"> ）高齢者虐待・身体的拘束等に関する規程及びマニュアル等</w:t>
      </w:r>
      <w:r>
        <w:rPr>
          <w:rFonts w:hint="eastAsia"/>
        </w:rPr>
        <w:t>を適宜</w:t>
      </w:r>
      <w:r>
        <w:t>見直し</w:t>
      </w:r>
      <w:r>
        <w:rPr>
          <w:rFonts w:hint="eastAsia"/>
        </w:rPr>
        <w:t>ます。</w:t>
      </w:r>
    </w:p>
    <w:p w14:paraId="6F33E42D" w14:textId="77777777" w:rsidR="00521525" w:rsidRDefault="00521525" w:rsidP="00521525">
      <w:pPr>
        <w:ind w:left="420" w:hangingChars="200" w:hanging="420"/>
      </w:pPr>
      <w:r>
        <w:rPr>
          <w:rFonts w:hint="eastAsia"/>
        </w:rPr>
        <w:t>11</w:t>
      </w:r>
      <w:r>
        <w:t xml:space="preserve"> ）</w:t>
      </w:r>
      <w:r>
        <w:rPr>
          <w:rFonts w:hint="eastAsia"/>
        </w:rPr>
        <w:t>身体拘束が</w:t>
      </w:r>
      <w:r>
        <w:t>発生</w:t>
      </w:r>
      <w:r>
        <w:rPr>
          <w:rFonts w:hint="eastAsia"/>
        </w:rPr>
        <w:t>した際には、</w:t>
      </w:r>
      <w:r>
        <w:t>「身体的拘束」の状況、手続き・方法について、適正に行われているか</w:t>
      </w:r>
      <w:r>
        <w:rPr>
          <w:rFonts w:hint="eastAsia"/>
        </w:rPr>
        <w:t>を評価していきます。</w:t>
      </w:r>
    </w:p>
    <w:p w14:paraId="34C594A6" w14:textId="77777777" w:rsidR="00521525" w:rsidRDefault="00521525" w:rsidP="00521525">
      <w:pPr>
        <w:ind w:left="420" w:hangingChars="200" w:hanging="420"/>
      </w:pPr>
      <w:r>
        <w:rPr>
          <w:rFonts w:hint="eastAsia"/>
        </w:rPr>
        <w:t>12）</w:t>
      </w:r>
      <w:r>
        <w:t>身体的拘束等適正化のための職員研修</w:t>
      </w:r>
      <w:r>
        <w:rPr>
          <w:rFonts w:hint="eastAsia"/>
        </w:rPr>
        <w:t>を年１回以上開催します。</w:t>
      </w:r>
    </w:p>
    <w:p w14:paraId="1AE4795A" w14:textId="77777777" w:rsidR="00521525" w:rsidRDefault="00521525" w:rsidP="00521525">
      <w:pPr>
        <w:ind w:left="420" w:hangingChars="200" w:hanging="420"/>
      </w:pPr>
      <w:r>
        <w:rPr>
          <w:rFonts w:hint="eastAsia"/>
        </w:rPr>
        <w:t>13）</w:t>
      </w:r>
      <w:r>
        <w:t>身体拘束を行った場合は、その状況についての経過記録の整備を行い、必要最低限の身 体拘束となるよう努め</w:t>
      </w:r>
      <w:r>
        <w:rPr>
          <w:rFonts w:hint="eastAsia"/>
        </w:rPr>
        <w:t>ます</w:t>
      </w:r>
      <w:r>
        <w:t>。</w:t>
      </w:r>
    </w:p>
    <w:p w14:paraId="4A102B64" w14:textId="77777777" w:rsidR="00521525" w:rsidRDefault="00521525" w:rsidP="00521525">
      <w:pPr>
        <w:ind w:left="420" w:hangingChars="200" w:hanging="420"/>
      </w:pPr>
    </w:p>
    <w:p w14:paraId="695D6FEC" w14:textId="77777777" w:rsidR="00521525" w:rsidRDefault="00521525" w:rsidP="00521525">
      <w:pPr>
        <w:ind w:left="420" w:hangingChars="200" w:hanging="420"/>
      </w:pPr>
      <w:r>
        <w:rPr>
          <w:rFonts w:hint="eastAsia"/>
        </w:rPr>
        <w:t>身体拘束が行われる際は、下記に限定します。</w:t>
      </w:r>
    </w:p>
    <w:p w14:paraId="409B8D59" w14:textId="77777777" w:rsidR="00521525" w:rsidRDefault="00521525" w:rsidP="00521525">
      <w:pPr>
        <w:ind w:left="420" w:hangingChars="200" w:hanging="420"/>
      </w:pPr>
      <w:r w:rsidRPr="00D6094C">
        <w:rPr>
          <w:b/>
          <w:bCs/>
        </w:rPr>
        <w:t>切 迫 性</w:t>
      </w:r>
      <w:r>
        <w:t xml:space="preserve"> 利用者本人又は他の利用者等の生命・身体・権利が危険にさらされる 可能性が著しく高い状態にあること </w:t>
      </w:r>
    </w:p>
    <w:p w14:paraId="2A8A564A" w14:textId="77777777" w:rsidR="00521525" w:rsidRDefault="00521525" w:rsidP="00521525">
      <w:pPr>
        <w:ind w:left="420" w:hangingChars="200" w:hanging="420"/>
      </w:pPr>
      <w:r w:rsidRPr="00D6094C">
        <w:rPr>
          <w:b/>
          <w:bCs/>
        </w:rPr>
        <w:t>非 代 替 性</w:t>
      </w:r>
      <w:r>
        <w:t xml:space="preserve"> 身体拘束その他の行動制限を行う以外に代替するサービスの手法 が無いこと </w:t>
      </w:r>
    </w:p>
    <w:p w14:paraId="181D2F40" w14:textId="77777777" w:rsidR="00521525" w:rsidRDefault="00521525" w:rsidP="00521525">
      <w:pPr>
        <w:ind w:left="420" w:hangingChars="200" w:hanging="420"/>
      </w:pPr>
      <w:r w:rsidRPr="00D6094C">
        <w:rPr>
          <w:b/>
          <w:bCs/>
        </w:rPr>
        <w:t>一 時 性</w:t>
      </w:r>
      <w:r>
        <w:t xml:space="preserve"> 身体拘束による行動制限が一時的なものであること</w:t>
      </w:r>
    </w:p>
    <w:p w14:paraId="32AA5FFA" w14:textId="77777777" w:rsidR="00521525" w:rsidRDefault="00521525" w:rsidP="00521525">
      <w:pPr>
        <w:ind w:left="420" w:hangingChars="200" w:hanging="420"/>
      </w:pPr>
    </w:p>
    <w:p w14:paraId="4D30B65D" w14:textId="77777777" w:rsidR="00521525" w:rsidRDefault="00521525" w:rsidP="00521525">
      <w:pPr>
        <w:ind w:left="420" w:hangingChars="200" w:hanging="420"/>
      </w:pPr>
    </w:p>
    <w:p w14:paraId="60D0DEA2" w14:textId="0575C53F" w:rsidR="00521525" w:rsidRPr="00D6094C" w:rsidRDefault="00521525" w:rsidP="00521525">
      <w:pPr>
        <w:ind w:left="420" w:hangingChars="200" w:hanging="420"/>
      </w:pPr>
      <w:r>
        <w:rPr>
          <w:rFonts w:hint="eastAsia"/>
          <w:szCs w:val="21"/>
        </w:rPr>
        <w:t>施行期日 令和６年４月１日から施行</w:t>
      </w:r>
    </w:p>
    <w:p w14:paraId="575E5496" w14:textId="77777777" w:rsidR="00EE3E53" w:rsidRPr="00521525" w:rsidRDefault="00EE3E53"/>
    <w:sectPr w:rsidR="00EE3E53" w:rsidRPr="005215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25"/>
    <w:rsid w:val="00521525"/>
    <w:rsid w:val="00D007EA"/>
    <w:rsid w:val="00D159BC"/>
    <w:rsid w:val="00EE3E53"/>
    <w:rsid w:val="00EF21BA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0E1A1"/>
  <w15:chartTrackingRefBased/>
  <w15:docId w15:val="{EC44B513-218B-44F7-A598-034AC326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15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5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5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5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5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5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5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15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15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15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1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1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1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1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15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15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15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1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5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1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5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1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5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15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1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15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1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2025-01-31T01:19:00Z</dcterms:created>
  <dcterms:modified xsi:type="dcterms:W3CDTF">2025-01-31T01:37:00Z</dcterms:modified>
</cp:coreProperties>
</file>